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722E" w:rsidRDefault="0032722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FA54EA" wp14:editId="27986927">
                <wp:simplePos x="0" y="0"/>
                <wp:positionH relativeFrom="column">
                  <wp:posOffset>4543426</wp:posOffset>
                </wp:positionH>
                <wp:positionV relativeFrom="paragraph">
                  <wp:posOffset>278130</wp:posOffset>
                </wp:positionV>
                <wp:extent cx="2343150" cy="790575"/>
                <wp:effectExtent l="0" t="0" r="19050" b="2857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790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2722E" w:rsidRPr="00FC00BD" w:rsidRDefault="0032722E" w:rsidP="003F6903">
                            <w:pPr>
                              <w:ind w:firstLineChars="650" w:firstLine="1365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C00B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2017</w:t>
                            </w:r>
                            <w:r w:rsidRPr="00FC00BD">
                              <w:rPr>
                                <w:rFonts w:ascii="HG丸ｺﾞｼｯｸM-PRO" w:eastAsia="HG丸ｺﾞｼｯｸM-PRO" w:hAnsi="HG丸ｺﾞｼｯｸM-PRO"/>
                              </w:rPr>
                              <w:t>年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1２</w:t>
                            </w:r>
                            <w:r w:rsidRPr="00FC00B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月</w:t>
                            </w:r>
                            <w:r w:rsidRPr="00FC00BD">
                              <w:rPr>
                                <w:rFonts w:ascii="HG丸ｺﾞｼｯｸM-PRO" w:eastAsia="HG丸ｺﾞｼｯｸM-PRO" w:hAnsi="HG丸ｺﾞｼｯｸM-PRO"/>
                              </w:rPr>
                              <w:t>1日</w:t>
                            </w:r>
                          </w:p>
                          <w:p w:rsidR="0032722E" w:rsidRPr="00FC00BD" w:rsidRDefault="0032722E" w:rsidP="003F690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C00B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近畿大学</w:t>
                            </w:r>
                            <w:r w:rsidRPr="00FC00BD">
                              <w:rPr>
                                <w:rFonts w:ascii="HG丸ｺﾞｼｯｸM-PRO" w:eastAsia="HG丸ｺﾞｼｯｸM-PRO" w:hAnsi="HG丸ｺﾞｼｯｸM-PRO"/>
                              </w:rPr>
                              <w:t>附属</w:t>
                            </w:r>
                            <w:r w:rsidRPr="00FC00B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新宮高等学校</w:t>
                            </w:r>
                            <w:r w:rsidRPr="00FC00BD">
                              <w:rPr>
                                <w:rFonts w:ascii="HG丸ｺﾞｼｯｸM-PRO" w:eastAsia="HG丸ｺﾞｼｯｸM-PRO" w:hAnsi="HG丸ｺﾞｼｯｸM-PRO"/>
                              </w:rPr>
                              <w:t>・中学校</w:t>
                            </w:r>
                          </w:p>
                          <w:p w:rsidR="0032722E" w:rsidRPr="00FC00BD" w:rsidRDefault="0032722E" w:rsidP="003F6903">
                            <w:pPr>
                              <w:ind w:firstLineChars="1200" w:firstLine="252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C00B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保 健 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FA54E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6" type="#_x0000_t202" style="position:absolute;left:0;text-align:left;margin-left:357.75pt;margin-top:21.9pt;width:184.5pt;height:6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" fillcolor="window" strokeweight=".5pt">
                <v:textbox>
                  <w:txbxContent>
                    <w:p w:rsidR="0032722E" w:rsidRPr="00FC00BD" w:rsidRDefault="0032722E" w:rsidP="003F6903">
                      <w:pPr>
                        <w:ind w:firstLineChars="650" w:firstLine="1365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FC00BD">
                        <w:rPr>
                          <w:rFonts w:ascii="HG丸ｺﾞｼｯｸM-PRO" w:eastAsia="HG丸ｺﾞｼｯｸM-PRO" w:hAnsi="HG丸ｺﾞｼｯｸM-PRO" w:hint="eastAsia"/>
                        </w:rPr>
                        <w:t>2017</w:t>
                      </w:r>
                      <w:r w:rsidRPr="00FC00BD">
                        <w:rPr>
                          <w:rFonts w:ascii="HG丸ｺﾞｼｯｸM-PRO" w:eastAsia="HG丸ｺﾞｼｯｸM-PRO" w:hAnsi="HG丸ｺﾞｼｯｸM-PRO"/>
                        </w:rPr>
                        <w:t>年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1２</w:t>
                      </w:r>
                      <w:r w:rsidRPr="00FC00BD">
                        <w:rPr>
                          <w:rFonts w:ascii="HG丸ｺﾞｼｯｸM-PRO" w:eastAsia="HG丸ｺﾞｼｯｸM-PRO" w:hAnsi="HG丸ｺﾞｼｯｸM-PRO" w:hint="eastAsia"/>
                        </w:rPr>
                        <w:t>月</w:t>
                      </w:r>
                      <w:r w:rsidRPr="00FC00BD">
                        <w:rPr>
                          <w:rFonts w:ascii="HG丸ｺﾞｼｯｸM-PRO" w:eastAsia="HG丸ｺﾞｼｯｸM-PRO" w:hAnsi="HG丸ｺﾞｼｯｸM-PRO"/>
                        </w:rPr>
                        <w:t>1日</w:t>
                      </w:r>
                    </w:p>
                    <w:p w:rsidR="0032722E" w:rsidRPr="00FC00BD" w:rsidRDefault="0032722E" w:rsidP="003F6903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FC00BD">
                        <w:rPr>
                          <w:rFonts w:ascii="HG丸ｺﾞｼｯｸM-PRO" w:eastAsia="HG丸ｺﾞｼｯｸM-PRO" w:hAnsi="HG丸ｺﾞｼｯｸM-PRO" w:hint="eastAsia"/>
                        </w:rPr>
                        <w:t>近畿大学</w:t>
                      </w:r>
                      <w:r w:rsidRPr="00FC00BD">
                        <w:rPr>
                          <w:rFonts w:ascii="HG丸ｺﾞｼｯｸM-PRO" w:eastAsia="HG丸ｺﾞｼｯｸM-PRO" w:hAnsi="HG丸ｺﾞｼｯｸM-PRO"/>
                        </w:rPr>
                        <w:t>附属</w:t>
                      </w:r>
                      <w:r w:rsidRPr="00FC00BD">
                        <w:rPr>
                          <w:rFonts w:ascii="HG丸ｺﾞｼｯｸM-PRO" w:eastAsia="HG丸ｺﾞｼｯｸM-PRO" w:hAnsi="HG丸ｺﾞｼｯｸM-PRO" w:hint="eastAsia"/>
                        </w:rPr>
                        <w:t>新宮高等学校</w:t>
                      </w:r>
                      <w:r w:rsidRPr="00FC00BD">
                        <w:rPr>
                          <w:rFonts w:ascii="HG丸ｺﾞｼｯｸM-PRO" w:eastAsia="HG丸ｺﾞｼｯｸM-PRO" w:hAnsi="HG丸ｺﾞｼｯｸM-PRO"/>
                        </w:rPr>
                        <w:t>・中学校</w:t>
                      </w:r>
                    </w:p>
                    <w:p w:rsidR="0032722E" w:rsidRPr="00FC00BD" w:rsidRDefault="0032722E" w:rsidP="003F6903">
                      <w:pPr>
                        <w:ind w:firstLineChars="1200" w:firstLine="252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FC00BD">
                        <w:rPr>
                          <w:rFonts w:ascii="HG丸ｺﾞｼｯｸM-PRO" w:eastAsia="HG丸ｺﾞｼｯｸM-PRO" w:hAnsi="HG丸ｺﾞｼｯｸM-PRO" w:hint="eastAsia"/>
                        </w:rPr>
                        <w:t>保 健 室</w:t>
                      </w:r>
                    </w:p>
                  </w:txbxContent>
                </v:textbox>
              </v:shape>
            </w:pict>
          </mc:Fallback>
        </mc:AlternateContent>
      </w:r>
      <w:r w:rsidRPr="0032722E">
        <w:rPr>
          <w:noProof/>
        </w:rPr>
        <w:drawing>
          <wp:inline distT="0" distB="0" distL="0" distR="0" wp14:anchorId="4001DCBD" wp14:editId="227E1641">
            <wp:extent cx="4543425" cy="1133475"/>
            <wp:effectExtent l="0" t="0" r="9525" b="9525"/>
            <wp:docPr id="1" name="図 1" descr="C:\Users\nakazawa\AppData\Local\Microsoft\Windows\Temporary Internet Files\Content.IE5\AY24AD0R\img2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kazawa\AppData\Local\Microsoft\Windows\Temporary Internet Files\Content.IE5\AY24AD0R\img22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769" cy="1136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5D0" w:rsidRDefault="00AC75D0" w:rsidP="00427C52">
      <w:pPr>
        <w:ind w:firstLineChars="100" w:firstLine="210"/>
        <w:rPr>
          <w:rFonts w:ascii="HG丸ｺﾞｼｯｸM-PRO" w:eastAsia="HG丸ｺﾞｼｯｸM-PRO" w:hAnsi="HG丸ｺﾞｼｯｸM-PRO"/>
        </w:rPr>
      </w:pPr>
    </w:p>
    <w:p w:rsidR="00427C52" w:rsidRDefault="00427C52" w:rsidP="00427C52">
      <w:pPr>
        <w:ind w:firstLineChars="100" w:firstLine="210"/>
        <w:rPr>
          <w:rFonts w:ascii="HG丸ｺﾞｼｯｸM-PRO" w:eastAsia="HG丸ｺﾞｼｯｸM-PRO" w:hAnsi="HG丸ｺﾞｼｯｸM-PRO"/>
        </w:rPr>
      </w:pPr>
      <w:r w:rsidRPr="00427C52">
        <w:rPr>
          <w:rFonts w:ascii="HG丸ｺﾞｼｯｸM-PRO" w:eastAsia="HG丸ｺﾞｼｯｸM-PRO" w:hAnsi="HG丸ｺﾞｼｯｸM-PRO" w:hint="eastAsia"/>
        </w:rPr>
        <w:t>雪の結晶というと、みなさんはどんな形を想像しますか？温度や湿度によって形を変えるそうで、鉛筆のような形や線状、多面体などになることもあるそうです。</w:t>
      </w:r>
    </w:p>
    <w:p w:rsidR="003F6903" w:rsidRPr="00427C52" w:rsidRDefault="00427C52" w:rsidP="00427C52">
      <w:pPr>
        <w:ind w:firstLineChars="100" w:firstLine="210"/>
        <w:rPr>
          <w:rFonts w:ascii="HG丸ｺﾞｼｯｸM-PRO" w:eastAsia="HG丸ｺﾞｼｯｸM-PRO" w:hAnsi="HG丸ｺﾞｼｯｸM-PRO"/>
        </w:rPr>
      </w:pPr>
      <w:r w:rsidRPr="00427C52">
        <w:rPr>
          <w:rFonts w:ascii="HG丸ｺﾞｼｯｸM-PRO" w:eastAsia="HG丸ｺﾞｼｯｸM-PRO" w:hAnsi="HG丸ｺﾞｼｯｸM-PRO" w:hint="eastAsia"/>
        </w:rPr>
        <w:t>同じように、形を無限に変えるものが身近にあります。それは風邪の原因となるウイルスです。形は色々でも、基本的な予防法は手洗い・うがいと規則正しい生活です。やっと治ったのに、違うウイルスでまた体調を崩しました・・・なんてことにならないようにしてくださいね。</w:t>
      </w:r>
    </w:p>
    <w:p w:rsidR="003F6903" w:rsidRPr="00427C52" w:rsidRDefault="003F6903">
      <w:pPr>
        <w:rPr>
          <w:rFonts w:ascii="HG丸ｺﾞｼｯｸM-PRO" w:eastAsia="HG丸ｺﾞｼｯｸM-PRO" w:hAnsi="HG丸ｺﾞｼｯｸM-PRO"/>
          <w:noProof/>
        </w:rPr>
      </w:pPr>
    </w:p>
    <w:p w:rsidR="003F6903" w:rsidRPr="002415DB" w:rsidRDefault="00BF43F3">
      <w:pPr>
        <w:rPr>
          <w:rFonts w:ascii="HGS創英角ﾎﾟｯﾌﾟ体" w:eastAsia="HGS創英角ﾎﾟｯﾌﾟ体" w:hAnsi="HGS創英角ﾎﾟｯﾌﾟ体"/>
          <w:color w:val="F4B083" w:themeColor="accent2" w:themeTint="99"/>
          <w:spacing w:val="10"/>
          <w:sz w:val="40"/>
          <w:szCs w:val="40"/>
          <w14:glow w14:rad="38100">
            <w14:schemeClr w14:val="accent1">
              <w14:alpha w14:val="60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2415DB">
        <w:rPr>
          <w:rFonts w:ascii="HGS創英角ﾎﾟｯﾌﾟ体" w:eastAsia="HGS創英角ﾎﾟｯﾌﾟ体" w:hAnsi="HGS創英角ﾎﾟｯﾌﾟ体" w:hint="eastAsia"/>
          <w:color w:val="F4B083" w:themeColor="accent2" w:themeTint="99"/>
          <w:spacing w:val="10"/>
          <w:sz w:val="40"/>
          <w:szCs w:val="40"/>
          <w14:glow w14:rad="38100">
            <w14:schemeClr w14:val="accent1">
              <w14:alpha w14:val="60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予防接種は済みましたか？？</w:t>
      </w:r>
    </w:p>
    <w:p w:rsidR="00B24D7E" w:rsidRDefault="00555590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全国的に、</w:t>
      </w:r>
      <w:r w:rsidR="00BF43F3" w:rsidRPr="00A10AE4">
        <w:rPr>
          <w:rFonts w:ascii="HG丸ｺﾞｼｯｸM-PRO" w:eastAsia="HG丸ｺﾞｼｯｸM-PRO" w:hAnsi="HG丸ｺﾞｼｯｸM-PRO" w:hint="eastAsia"/>
          <w:sz w:val="24"/>
          <w:szCs w:val="24"/>
        </w:rPr>
        <w:t>インフルエンザが流行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してきています</w:t>
      </w:r>
      <w:r w:rsidR="00BF43F3" w:rsidRPr="00A10AE4">
        <w:rPr>
          <w:rFonts w:ascii="HG丸ｺﾞｼｯｸM-PRO" w:eastAsia="HG丸ｺﾞｼｯｸM-PRO" w:hAnsi="HG丸ｺﾞｼｯｸM-PRO" w:hint="eastAsia"/>
          <w:sz w:val="24"/>
          <w:szCs w:val="24"/>
        </w:rPr>
        <w:t>。みなさんはインフルエンザの予防接種がもう済ませていますか？インフルエンザの予防接種の効果が出てくるのは接種して２週間後です。</w:t>
      </w:r>
    </w:p>
    <w:p w:rsidR="00BF43F3" w:rsidRPr="00A10AE4" w:rsidRDefault="00AF1C0E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2E0859" wp14:editId="0B02FFF9">
                <wp:simplePos x="0" y="0"/>
                <wp:positionH relativeFrom="page">
                  <wp:posOffset>6210300</wp:posOffset>
                </wp:positionH>
                <wp:positionV relativeFrom="paragraph">
                  <wp:posOffset>173355</wp:posOffset>
                </wp:positionV>
                <wp:extent cx="1257300" cy="1400175"/>
                <wp:effectExtent l="0" t="0" r="19050" b="2857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400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C0E" w:rsidRDefault="00AF1C0E">
                            <w:r w:rsidRPr="00AF1C0E">
                              <w:rPr>
                                <w:noProof/>
                              </w:rPr>
                              <w:drawing>
                                <wp:inline distT="0" distB="0" distL="0" distR="0" wp14:anchorId="48EE4C18" wp14:editId="78EA21A9">
                                  <wp:extent cx="1080299" cy="1323975"/>
                                  <wp:effectExtent l="0" t="0" r="5715" b="0"/>
                                  <wp:docPr id="6" name="図 6" descr="C:\Users\nakazawa\AppData\Local\Microsoft\Windows\Temporary Internet Files\Content.IE5\KPX58KWF\img3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nakazawa\AppData\Local\Microsoft\Windows\Temporary Internet Files\Content.IE5\KPX58KWF\img3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1585" cy="13378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E0859" id="テキスト ボックス 3" o:spid="_x0000_s1027" type="#_x0000_t202" style="position:absolute;left:0;text-align:left;margin-left:489pt;margin-top:13.65pt;width:99pt;height:110.2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" fillcolor="white [3201]" strokecolor="white [3212]" strokeweight=".5pt">
                <v:textbox>
                  <w:txbxContent>
                    <w:p w:rsidR="00AF1C0E" w:rsidRDefault="00AF1C0E">
                      <w:r w:rsidRPr="00AF1C0E">
                        <w:rPr>
                          <w:noProof/>
                        </w:rPr>
                        <w:drawing>
                          <wp:inline distT="0" distB="0" distL="0" distR="0" wp14:anchorId="48EE4C18" wp14:editId="78EA21A9">
                            <wp:extent cx="1080299" cy="1323975"/>
                            <wp:effectExtent l="0" t="0" r="5715" b="0"/>
                            <wp:docPr id="6" name="図 6" descr="C:\Users\nakazawa\AppData\Local\Microsoft\Windows\Temporary Internet Files\Content.IE5\KPX58KWF\img3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nakazawa\AppData\Local\Microsoft\Windows\Temporary Internet Files\Content.IE5\KPX58KWF\img3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1585" cy="13378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F43F3" w:rsidRPr="00A10AE4">
        <w:rPr>
          <w:rFonts w:ascii="HG丸ｺﾞｼｯｸM-PRO" w:eastAsia="HG丸ｺﾞｼｯｸM-PRO" w:hAnsi="HG丸ｺﾞｼｯｸM-PRO" w:hint="eastAsia"/>
          <w:sz w:val="24"/>
          <w:szCs w:val="24"/>
        </w:rPr>
        <w:t>まだの人は急いでくださいね。接種後は約５か月の効果があるそうです。</w:t>
      </w:r>
    </w:p>
    <w:p w:rsidR="00BF43F3" w:rsidRPr="00A10AE4" w:rsidRDefault="00BF43F3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A10AE4">
        <w:rPr>
          <w:rFonts w:ascii="HG丸ｺﾞｼｯｸM-PRO" w:eastAsia="HG丸ｺﾞｼｯｸM-PRO" w:hAnsi="HG丸ｺﾞｼｯｸM-PRO" w:hint="eastAsia"/>
          <w:sz w:val="24"/>
          <w:szCs w:val="24"/>
        </w:rPr>
        <w:t>また、手洗い、うがい、部屋または教室の換気も忘れずに行うようにしてください。</w:t>
      </w:r>
    </w:p>
    <w:p w:rsidR="00BF43F3" w:rsidRPr="00A10AE4" w:rsidRDefault="00BF43F3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BF43F3" w:rsidRPr="00F337CF" w:rsidRDefault="00A10AE4">
      <w:pPr>
        <w:rPr>
          <w:rFonts w:ascii="HGS創英角ﾎﾟｯﾌﾟ体" w:eastAsia="HGS創英角ﾎﾟｯﾌﾟ体" w:hAnsi="HGS創英角ﾎﾟｯﾌﾟ体"/>
          <w:color w:val="F4B083" w:themeColor="accent2" w:themeTint="99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F337CF">
        <w:rPr>
          <w:rFonts w:ascii="HGS創英角ﾎﾟｯﾌﾟ体" w:eastAsia="HGS創英角ﾎﾟｯﾌﾟ体" w:hAnsi="HGS創英角ﾎﾟｯﾌﾟ体" w:hint="eastAsia"/>
          <w:color w:val="F4B083" w:themeColor="accent2" w:themeTint="99"/>
          <w:sz w:val="40"/>
          <w:szCs w:val="4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インフルエンザにかかってしまったら・・・</w:t>
      </w:r>
    </w:p>
    <w:p w:rsidR="0090592C" w:rsidRDefault="00A10AE4">
      <w:pPr>
        <w:rPr>
          <w:rFonts w:ascii="HG丸ｺﾞｼｯｸM-PRO" w:eastAsia="HG丸ｺﾞｼｯｸM-PRO" w:hAnsi="HG丸ｺﾞｼｯｸM-PRO"/>
          <w:sz w:val="24"/>
          <w:szCs w:val="24"/>
          <w:u w:val="double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医療機関で、インフルエンザと診断された場合は</w:t>
      </w:r>
      <w:r w:rsidRPr="0090592C">
        <w:rPr>
          <w:rFonts w:ascii="HG丸ｺﾞｼｯｸM-PRO" w:eastAsia="HG丸ｺﾞｼｯｸM-PRO" w:hAnsi="HG丸ｺﾞｼｯｸM-PRO" w:hint="eastAsia"/>
          <w:sz w:val="24"/>
          <w:szCs w:val="24"/>
          <w:u w:val="double"/>
        </w:rPr>
        <w:t>出席停止となります。</w:t>
      </w:r>
    </w:p>
    <w:p w:rsidR="00A10AE4" w:rsidRDefault="00A10AE4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必ず</w:t>
      </w:r>
      <w:r w:rsidR="00B24D7E">
        <w:rPr>
          <w:rFonts w:ascii="HG丸ｺﾞｼｯｸM-PRO" w:eastAsia="HG丸ｺﾞｼｯｸM-PRO" w:hAnsi="HG丸ｺﾞｼｯｸM-PRO" w:hint="eastAsia"/>
          <w:sz w:val="24"/>
          <w:szCs w:val="24"/>
        </w:rPr>
        <w:t>、すぐに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学校に知らせるようにしてください。</w:t>
      </w:r>
    </w:p>
    <w:p w:rsidR="00A10AE4" w:rsidRDefault="00024B4D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また、</w:t>
      </w:r>
      <w:r w:rsidR="00A10AE4">
        <w:rPr>
          <w:rFonts w:ascii="HG丸ｺﾞｼｯｸM-PRO" w:eastAsia="HG丸ｺﾞｼｯｸM-PRO" w:hAnsi="HG丸ｺﾞｼｯｸM-PRO" w:hint="eastAsia"/>
          <w:sz w:val="24"/>
          <w:szCs w:val="24"/>
        </w:rPr>
        <w:t>出席停止証明書は本校のホームページからプリントアウトできるようになっていますので、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A10AE4">
        <w:rPr>
          <w:rFonts w:ascii="HG丸ｺﾞｼｯｸM-PRO" w:eastAsia="HG丸ｺﾞｼｯｸM-PRO" w:hAnsi="HG丸ｺﾞｼｯｸM-PRO" w:hint="eastAsia"/>
          <w:sz w:val="24"/>
          <w:szCs w:val="24"/>
        </w:rPr>
        <w:t>医師に記入してもらい、学校に提出をしてください。</w:t>
      </w:r>
    </w:p>
    <w:p w:rsidR="00A10AE4" w:rsidRDefault="00A10AE4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出席停止期間は下図の通りです。</w:t>
      </w:r>
      <w:r w:rsidR="00B24D7E">
        <w:rPr>
          <w:rFonts w:ascii="HG丸ｺﾞｼｯｸM-PRO" w:eastAsia="HG丸ｺﾞｼｯｸM-PRO" w:hAnsi="HG丸ｺﾞｼｯｸM-PRO" w:hint="eastAsia"/>
          <w:sz w:val="24"/>
          <w:szCs w:val="24"/>
        </w:rPr>
        <w:t>参考に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してください。</w:t>
      </w:r>
    </w:p>
    <w:p w:rsidR="00A10AE4" w:rsidRDefault="001337FD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E8520C" wp14:editId="21A05646">
                <wp:simplePos x="0" y="0"/>
                <wp:positionH relativeFrom="margin">
                  <wp:align>left</wp:align>
                </wp:positionH>
                <wp:positionV relativeFrom="paragraph">
                  <wp:posOffset>59055</wp:posOffset>
                </wp:positionV>
                <wp:extent cx="6562725" cy="4191000"/>
                <wp:effectExtent l="0" t="0" r="9525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725" cy="419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0AE4" w:rsidRDefault="00A10AE4">
                            <w:r w:rsidRPr="00A10AE4">
                              <w:rPr>
                                <w:rFonts w:ascii="HG丸ｺﾞｼｯｸM-PRO" w:eastAsia="HG丸ｺﾞｼｯｸM-PRO" w:hAnsi="HG丸ｺﾞｼｯｸM-PRO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29514DC" wp14:editId="5C4E3694">
                                  <wp:extent cx="6400800" cy="4092575"/>
                                  <wp:effectExtent l="0" t="0" r="0" b="3175"/>
                                  <wp:docPr id="15" name="図 15" descr="C:\Users\nakazawa\AppData\Local\Microsoft\Windows\Temporary Internet Files\Content.IE5\KPX58KWF\img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nakazawa\AppData\Local\Microsoft\Windows\Temporary Internet Files\Content.IE5\KPX58KWF\img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12506" cy="4100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8520C" id="テキスト ボックス 7" o:spid="_x0000_s1028" type="#_x0000_t202" style="position:absolute;left:0;text-align:left;margin-left:0;margin-top:4.65pt;width:516.75pt;height:330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" fillcolor="white [3201]" stroked="f" strokeweight=".5pt">
                <v:textbox>
                  <w:txbxContent>
                    <w:p w:rsidR="00A10AE4" w:rsidRDefault="00A10AE4">
                      <w:r w:rsidRPr="00A10AE4">
                        <w:rPr>
                          <w:rFonts w:ascii="HG丸ｺﾞｼｯｸM-PRO" w:eastAsia="HG丸ｺﾞｼｯｸM-PRO" w:hAnsi="HG丸ｺﾞｼｯｸM-PRO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29514DC" wp14:editId="5C4E3694">
                            <wp:extent cx="6400800" cy="4092575"/>
                            <wp:effectExtent l="0" t="0" r="0" b="3175"/>
                            <wp:docPr id="15" name="図 15" descr="C:\Users\nakazawa\AppData\Local\Microsoft\Windows\Temporary Internet Files\Content.IE5\KPX58KWF\img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nakazawa\AppData\Local\Microsoft\Windows\Temporary Internet Files\Content.IE5\KPX58KWF\img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12506" cy="4100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10AE4" w:rsidRDefault="00A10AE4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10AE4" w:rsidRDefault="00A10AE4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10AE4" w:rsidRDefault="00A10AE4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10AE4" w:rsidRDefault="00A10AE4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10AE4" w:rsidRDefault="00A10AE4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10AE4" w:rsidRDefault="00A10AE4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10AE4" w:rsidRDefault="00A10AE4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10AE4" w:rsidRDefault="00A10AE4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10AE4" w:rsidRDefault="00A10AE4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10AE4" w:rsidRDefault="00A10AE4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10AE4" w:rsidRDefault="00A10AE4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10AE4" w:rsidRDefault="00A10AE4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10AE4" w:rsidRDefault="00A10AE4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2A0870" w:rsidRDefault="002A0870">
      <w:pPr>
        <w:rPr>
          <w:rFonts w:ascii="HG丸ｺﾞｼｯｸM-PRO" w:eastAsia="HG丸ｺﾞｼｯｸM-PRO" w:hAnsi="HG丸ｺﾞｼｯｸM-PRO"/>
          <w:sz w:val="28"/>
          <w:szCs w:val="28"/>
        </w:rPr>
      </w:pPr>
    </w:p>
    <w:p w:rsidR="000233A7" w:rsidRDefault="000233A7">
      <w:pPr>
        <w:rPr>
          <w:rFonts w:ascii="HGS創英角ﾎﾟｯﾌﾟ体" w:eastAsia="HGS創英角ﾎﾟｯﾌﾟ体" w:hAnsi="HGS創英角ﾎﾟｯﾌﾟ体"/>
          <w:color w:val="F4B083" w:themeColor="accent2" w:themeTint="99"/>
          <w:sz w:val="40"/>
          <w:szCs w:val="40"/>
          <w14:shadow w14:blurRad="0" w14:dist="0" w14:dir="4440000" w14:sx="100000" w14:sy="100000" w14:kx="0" w14:ky="0" w14:algn="t">
            <w14:srgbClr w14:val="000000">
              <w14:alpha w14:val="51000"/>
            </w14:srgbClr>
          </w14:shad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BF43F3" w:rsidRPr="000B3446" w:rsidRDefault="00BF43F3">
      <w:pPr>
        <w:rPr>
          <w:rFonts w:ascii="HGS創英角ﾎﾟｯﾌﾟ体" w:eastAsia="HGS創英角ﾎﾟｯﾌﾟ体" w:hAnsi="HGS創英角ﾎﾟｯﾌﾟ体"/>
          <w:color w:val="F4B083" w:themeColor="accent2" w:themeTint="99"/>
          <w:sz w:val="40"/>
          <w:szCs w:val="40"/>
          <w14:shadow w14:blurRad="0" w14:dist="0" w14:dir="4440000" w14:sx="100000" w14:sy="100000" w14:kx="0" w14:ky="0" w14:algn="t">
            <w14:srgbClr w14:val="000000">
              <w14:alpha w14:val="51000"/>
            </w14:srgbClr>
          </w14:shad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0B3446">
        <w:rPr>
          <w:rFonts w:ascii="HGS創英角ﾎﾟｯﾌﾟ体" w:eastAsia="HGS創英角ﾎﾟｯﾌﾟ体" w:hAnsi="HGS創英角ﾎﾟｯﾌﾟ体" w:hint="eastAsia"/>
          <w:color w:val="F4B083" w:themeColor="accent2" w:themeTint="99"/>
          <w:sz w:val="40"/>
          <w:szCs w:val="40"/>
          <w14:shadow w14:blurRad="0" w14:dist="0" w14:dir="4440000" w14:sx="100000" w14:sy="100000" w14:kx="0" w14:ky="0" w14:algn="t">
            <w14:srgbClr w14:val="000000">
              <w14:alpha w14:val="51000"/>
            </w14:srgbClr>
          </w14:shad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lastRenderedPageBreak/>
        <w:t>ノロウイルスに注意！</w:t>
      </w:r>
    </w:p>
    <w:p w:rsidR="00B24D7E" w:rsidRDefault="00024B4D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嘔吐、腹痛、下痢などの症状があったら、ノロウイルスによる感染性胃腸炎かもしれません</w:t>
      </w:r>
      <w:r w:rsidR="00BF43F3" w:rsidRPr="00A10AE4">
        <w:rPr>
          <w:rFonts w:ascii="HG丸ｺﾞｼｯｸM-PRO" w:eastAsia="HG丸ｺﾞｼｯｸM-PRO" w:hAnsi="HG丸ｺﾞｼｯｸM-PRO" w:hint="eastAsia"/>
          <w:sz w:val="24"/>
          <w:szCs w:val="24"/>
        </w:rPr>
        <w:t>。</w:t>
      </w:r>
    </w:p>
    <w:p w:rsidR="00BF43F3" w:rsidRPr="00A10AE4" w:rsidRDefault="00BF43F3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A10AE4">
        <w:rPr>
          <w:rFonts w:ascii="HG丸ｺﾞｼｯｸM-PRO" w:eastAsia="HG丸ｺﾞｼｯｸM-PRO" w:hAnsi="HG丸ｺﾞｼｯｸM-PRO" w:hint="eastAsia"/>
          <w:sz w:val="24"/>
          <w:szCs w:val="24"/>
        </w:rPr>
        <w:t>ノロウイルスは、</w:t>
      </w:r>
      <w:r w:rsidR="00024B4D">
        <w:rPr>
          <w:rFonts w:ascii="HG丸ｺﾞｼｯｸM-PRO" w:eastAsia="HG丸ｺﾞｼｯｸM-PRO" w:hAnsi="HG丸ｺﾞｼｯｸM-PRO" w:hint="eastAsia"/>
          <w:sz w:val="24"/>
          <w:szCs w:val="24"/>
        </w:rPr>
        <w:t>11月頃から増え始め、12～1月は流行のピークを迎えます。感染者の便や嘔吐物</w:t>
      </w:r>
      <w:r w:rsidR="00647F4D">
        <w:rPr>
          <w:rFonts w:ascii="HG丸ｺﾞｼｯｸM-PRO" w:eastAsia="HG丸ｺﾞｼｯｸM-PRO" w:hAnsi="HG丸ｺﾞｼｯｸM-PRO" w:hint="eastAsia"/>
          <w:sz w:val="24"/>
          <w:szCs w:val="24"/>
        </w:rPr>
        <w:t>が飛散し、付着することで感染が拡大しやすいと</w:t>
      </w:r>
      <w:r w:rsidR="006A2BC6">
        <w:rPr>
          <w:rFonts w:ascii="HG丸ｺﾞｼｯｸM-PRO" w:eastAsia="HG丸ｺﾞｼｯｸM-PRO" w:hAnsi="HG丸ｺﾞｼｯｸM-PRO" w:hint="eastAsia"/>
          <w:sz w:val="24"/>
          <w:szCs w:val="24"/>
        </w:rPr>
        <w:t>言われています</w:t>
      </w:r>
      <w:r w:rsidR="00647F4D">
        <w:rPr>
          <w:rFonts w:ascii="HG丸ｺﾞｼｯｸM-PRO" w:eastAsia="HG丸ｺﾞｼｯｸM-PRO" w:hAnsi="HG丸ｺﾞｼｯｸM-PRO" w:hint="eastAsia"/>
          <w:sz w:val="24"/>
          <w:szCs w:val="24"/>
        </w:rPr>
        <w:t>。</w:t>
      </w:r>
    </w:p>
    <w:p w:rsidR="00AF1C0E" w:rsidRPr="00A10AE4" w:rsidRDefault="00BF43F3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A10AE4">
        <w:rPr>
          <w:rFonts w:ascii="HG丸ｺﾞｼｯｸM-PRO" w:eastAsia="HG丸ｺﾞｼｯｸM-PRO" w:hAnsi="HG丸ｺﾞｼｯｸM-PRO" w:hint="eastAsia"/>
          <w:sz w:val="24"/>
          <w:szCs w:val="24"/>
        </w:rPr>
        <w:t>丁寧な手洗いによる予防と、感染源となる嘔吐物などの適切な処理が感染の拡大を抑えます。</w:t>
      </w:r>
    </w:p>
    <w:p w:rsidR="00BF43F3" w:rsidRDefault="00A62EEC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A62EEC"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inline distT="0" distB="0" distL="0" distR="0" wp14:anchorId="678682A9" wp14:editId="2E4F69EF">
            <wp:extent cx="6286500" cy="3181350"/>
            <wp:effectExtent l="0" t="0" r="0" b="0"/>
            <wp:docPr id="8" name="図 8" descr="C:\Users\nakazawa\Desktop\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kazawa\Desktop\img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AE4" w:rsidRPr="0082491C" w:rsidRDefault="00D228C1">
      <w:pPr>
        <w:rPr>
          <w:rFonts w:ascii="HGS創英角ﾎﾟｯﾌﾟ体" w:eastAsia="HGS創英角ﾎﾟｯﾌﾟ体" w:hAnsi="HGS創英角ﾎﾟｯﾌﾟ体"/>
          <w:b/>
          <w:color w:val="FFC000"/>
          <w:sz w:val="36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>
        <w:rPr>
          <w:rFonts w:ascii="HGS創英角ﾎﾟｯﾌﾟ体" w:eastAsia="HGS創英角ﾎﾟｯﾌﾟ体" w:hAnsi="HGS創英角ﾎﾟｯﾌﾟ体" w:hint="eastAsia"/>
          <w:b/>
          <w:noProof/>
          <w:color w:val="FFC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885C57" wp14:editId="074B470E">
                <wp:simplePos x="0" y="0"/>
                <wp:positionH relativeFrom="margin">
                  <wp:posOffset>5202555</wp:posOffset>
                </wp:positionH>
                <wp:positionV relativeFrom="paragraph">
                  <wp:posOffset>349885</wp:posOffset>
                </wp:positionV>
                <wp:extent cx="1285875" cy="1190625"/>
                <wp:effectExtent l="0" t="0" r="28575" b="2857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0AC8" w:rsidRDefault="00450AC8">
                            <w:r w:rsidRPr="00450AC8">
                              <w:rPr>
                                <w:noProof/>
                              </w:rPr>
                              <w:drawing>
                                <wp:inline distT="0" distB="0" distL="0" distR="0" wp14:anchorId="25670037" wp14:editId="7B8007B5">
                                  <wp:extent cx="1207843" cy="1000125"/>
                                  <wp:effectExtent l="0" t="0" r="0" b="0"/>
                                  <wp:docPr id="16" name="図 16" descr="C:\Users\nakazawa\Desktop\img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nakazawa\Desktop\img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6801" cy="10075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885C5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29" type="#_x0000_t202" style="position:absolute;left:0;text-align:left;margin-left:409.65pt;margin-top:27.55pt;width:101.25pt;height:93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" fillcolor="white [3201]" strokecolor="white [3212]" strokeweight=".5pt">
                <v:textbox>
                  <w:txbxContent>
                    <w:p w:rsidR="00450AC8" w:rsidRDefault="00450AC8">
                      <w:r w:rsidRPr="00450AC8">
                        <w:rPr>
                          <w:noProof/>
                        </w:rPr>
                        <w:drawing>
                          <wp:inline distT="0" distB="0" distL="0" distR="0" wp14:anchorId="25670037" wp14:editId="7B8007B5">
                            <wp:extent cx="1207843" cy="1000125"/>
                            <wp:effectExtent l="0" t="0" r="0" b="0"/>
                            <wp:docPr id="16" name="図 16" descr="C:\Users\nakazawa\Desktop\img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nakazawa\Desktop\img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6801" cy="10075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5211" w:rsidRPr="00007741">
        <w:rPr>
          <w:rFonts w:ascii="HGS創英角ﾎﾟｯﾌﾟ体" w:eastAsia="HGS創英角ﾎﾟｯﾌﾟ体" w:hAnsi="HGS創英角ﾎﾟｯﾌﾟ体" w:hint="eastAsia"/>
          <w:b/>
          <w:noProof/>
          <w:color w:val="FFC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310A04" wp14:editId="325A0F4D">
                <wp:simplePos x="0" y="0"/>
                <wp:positionH relativeFrom="margin">
                  <wp:align>center</wp:align>
                </wp:positionH>
                <wp:positionV relativeFrom="paragraph">
                  <wp:posOffset>411480</wp:posOffset>
                </wp:positionV>
                <wp:extent cx="7191375" cy="3276600"/>
                <wp:effectExtent l="0" t="0" r="28575" b="19050"/>
                <wp:wrapNone/>
                <wp:docPr id="18" name="角丸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1375" cy="3276600"/>
                        </a:xfrm>
                        <a:prstGeom prst="roundRect">
                          <a:avLst>
                            <a:gd name="adj" fmla="val 12205"/>
                          </a:avLst>
                        </a:prstGeom>
                        <a:noFill/>
                        <a:ln w="2222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9D5E8F" id="角丸四角形 18" o:spid="_x0000_s1026" style="position:absolute;left:0;text-align:left;margin-left:0;margin-top:32.4pt;width:566.25pt;height:258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79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" filled="f" strokecolor="black [3213]" strokeweight="1.75pt">
                <v:stroke dashstyle="dash" joinstyle="miter"/>
                <w10:wrap anchorx="margin"/>
              </v:roundrect>
            </w:pict>
          </mc:Fallback>
        </mc:AlternateContent>
      </w:r>
      <w:r w:rsidR="00A62EEC" w:rsidRPr="00007741">
        <w:rPr>
          <w:rFonts w:ascii="HGS創英角ﾎﾟｯﾌﾟ体" w:eastAsia="HGS創英角ﾎﾟｯﾌﾟ体" w:hAnsi="HGS創英角ﾎﾟｯﾌﾟ体" w:hint="eastAsia"/>
          <w:b/>
          <w:color w:val="FFC000"/>
          <w:sz w:val="36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t>予防するには・・・</w:t>
      </w:r>
    </w:p>
    <w:p w:rsidR="00450AC8" w:rsidRPr="007C5430" w:rsidRDefault="00450AC8" w:rsidP="00450AC8">
      <w:pPr>
        <w:rPr>
          <w:rFonts w:ascii="HG丸ｺﾞｼｯｸM-PRO" w:eastAsia="HG丸ｺﾞｼｯｸM-PRO" w:hAnsi="HG丸ｺﾞｼｯｸM-PRO"/>
          <w:b/>
          <w:sz w:val="28"/>
          <w:szCs w:val="28"/>
        </w:rPr>
      </w:pPr>
      <w:r w:rsidRPr="007C5430">
        <w:rPr>
          <w:rFonts w:ascii="HG丸ｺﾞｼｯｸM-PRO" w:eastAsia="HG丸ｺﾞｼｯｸM-PRO" w:hAnsi="HG丸ｺﾞｼｯｸM-PRO" w:hint="eastAsia"/>
          <w:b/>
          <w:sz w:val="28"/>
          <w:szCs w:val="28"/>
        </w:rPr>
        <w:t>①手洗いをす</w:t>
      </w:r>
      <w:r>
        <w:rPr>
          <w:rFonts w:ascii="HG丸ｺﾞｼｯｸM-PRO" w:eastAsia="HG丸ｺﾞｼｯｸM-PRO" w:hAnsi="HG丸ｺﾞｼｯｸM-PRO" w:hint="eastAsia"/>
          <w:b/>
          <w:sz w:val="28"/>
          <w:szCs w:val="28"/>
        </w:rPr>
        <w:t>る</w:t>
      </w:r>
    </w:p>
    <w:p w:rsidR="00450AC8" w:rsidRDefault="00450AC8" w:rsidP="00450AC8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食事の前やトイレの後には石鹸を使い、しっかりと手を洗いましょう。</w:t>
      </w:r>
    </w:p>
    <w:p w:rsidR="00CC36AD" w:rsidRPr="00CC36AD" w:rsidRDefault="00450AC8" w:rsidP="00CC36AD">
      <w:pPr>
        <w:ind w:left="281" w:hangingChars="100" w:hanging="281"/>
        <w:rPr>
          <w:rFonts w:ascii="HG丸ｺﾞｼｯｸM-PRO" w:eastAsia="HG丸ｺﾞｼｯｸM-PRO" w:hAnsi="HG丸ｺﾞｼｯｸM-PRO"/>
          <w:b/>
          <w:sz w:val="28"/>
          <w:szCs w:val="28"/>
        </w:rPr>
      </w:pPr>
      <w:r w:rsidRPr="007C5430">
        <w:rPr>
          <w:rFonts w:ascii="HG丸ｺﾞｼｯｸM-PRO" w:eastAsia="HG丸ｺﾞｼｯｸM-PRO" w:hAnsi="HG丸ｺﾞｼｯｸM-PRO" w:hint="eastAsia"/>
          <w:b/>
          <w:sz w:val="28"/>
          <w:szCs w:val="28"/>
        </w:rPr>
        <w:t>②</w:t>
      </w:r>
      <w:r w:rsidR="00CC36AD" w:rsidRPr="00CC36AD">
        <w:rPr>
          <w:rFonts w:ascii="HG丸ｺﾞｼｯｸM-PRO" w:eastAsia="HG丸ｺﾞｼｯｸM-PRO" w:hAnsi="HG丸ｺﾞｼｯｸM-PRO" w:hint="eastAsia"/>
          <w:b/>
          <w:sz w:val="28"/>
          <w:szCs w:val="28"/>
        </w:rPr>
        <w:t>十分な睡眠や栄養をとる</w:t>
      </w:r>
    </w:p>
    <w:p w:rsidR="00CC36AD" w:rsidRDefault="00CC36AD" w:rsidP="00C41577">
      <w:pPr>
        <w:ind w:left="241" w:hangingChars="100" w:hanging="241"/>
        <w:rPr>
          <w:rFonts w:ascii="HG丸ｺﾞｼｯｸM-PRO" w:eastAsia="HG丸ｺﾞｼｯｸM-PRO" w:hAnsi="HG丸ｺﾞｼｯｸM-PRO"/>
          <w:sz w:val="24"/>
          <w:szCs w:val="24"/>
        </w:rPr>
      </w:pPr>
      <w:r w:rsidRPr="00CC36AD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</w:t>
      </w:r>
      <w:r w:rsidRPr="00CC36AD">
        <w:rPr>
          <w:rFonts w:ascii="HG丸ｺﾞｼｯｸM-PRO" w:eastAsia="HG丸ｺﾞｼｯｸM-PRO" w:hAnsi="HG丸ｺﾞｼｯｸM-PRO" w:hint="eastAsia"/>
          <w:sz w:val="24"/>
          <w:szCs w:val="24"/>
        </w:rPr>
        <w:t>これは風邪やインフルエンザの予防と一緒です。生活習慣を整え、免疫力を高めることが大切です。</w:t>
      </w:r>
    </w:p>
    <w:p w:rsidR="00450AC8" w:rsidRPr="007C5430" w:rsidRDefault="00CC36AD" w:rsidP="00450AC8">
      <w:pPr>
        <w:rPr>
          <w:rFonts w:ascii="HG丸ｺﾞｼｯｸM-PRO" w:eastAsia="HG丸ｺﾞｼｯｸM-PRO" w:hAnsi="HG丸ｺﾞｼｯｸM-PRO"/>
          <w:b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b/>
          <w:sz w:val="28"/>
          <w:szCs w:val="28"/>
        </w:rPr>
        <w:t>③</w:t>
      </w:r>
      <w:r w:rsidR="00450AC8" w:rsidRPr="007C5430">
        <w:rPr>
          <w:rFonts w:ascii="HG丸ｺﾞｼｯｸM-PRO" w:eastAsia="HG丸ｺﾞｼｯｸM-PRO" w:hAnsi="HG丸ｺﾞｼｯｸM-PRO" w:hint="eastAsia"/>
          <w:b/>
          <w:sz w:val="28"/>
          <w:szCs w:val="28"/>
        </w:rPr>
        <w:t>タオルやハンカチの貸し借りはしない</w:t>
      </w:r>
    </w:p>
    <w:p w:rsidR="00BA6B0D" w:rsidRDefault="00450AC8" w:rsidP="00BA6B0D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ノロウイルスは感染力が強力です。タオルやハンカチを介して感染することもあります。</w:t>
      </w:r>
    </w:p>
    <w:p w:rsidR="00450AC8" w:rsidRDefault="00450AC8" w:rsidP="00BA6B0D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毎日きれいなハンカチを持ってきましょう。</w:t>
      </w:r>
    </w:p>
    <w:p w:rsidR="00450AC8" w:rsidRPr="007C5430" w:rsidRDefault="00CC36AD" w:rsidP="00450AC8">
      <w:pPr>
        <w:rPr>
          <w:rFonts w:ascii="HG丸ｺﾞｼｯｸM-PRO" w:eastAsia="HG丸ｺﾞｼｯｸM-PRO" w:hAnsi="HG丸ｺﾞｼｯｸM-PRO"/>
          <w:b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b/>
          <w:sz w:val="28"/>
          <w:szCs w:val="28"/>
        </w:rPr>
        <w:t>④</w:t>
      </w:r>
      <w:r w:rsidR="00450AC8" w:rsidRPr="007C5430">
        <w:rPr>
          <w:rFonts w:ascii="HG丸ｺﾞｼｯｸM-PRO" w:eastAsia="HG丸ｺﾞｼｯｸM-PRO" w:hAnsi="HG丸ｺﾞｼｯｸM-PRO" w:hint="eastAsia"/>
          <w:b/>
          <w:sz w:val="28"/>
          <w:szCs w:val="28"/>
        </w:rPr>
        <w:t>吐いた時や、下痢でトイレを汚したら、</w:t>
      </w:r>
      <w:r w:rsidR="005E5211">
        <w:rPr>
          <w:rFonts w:ascii="HG丸ｺﾞｼｯｸM-PRO" w:eastAsia="HG丸ｺﾞｼｯｸM-PRO" w:hAnsi="HG丸ｺﾞｼｯｸM-PRO" w:hint="eastAsia"/>
          <w:b/>
          <w:sz w:val="28"/>
          <w:szCs w:val="28"/>
        </w:rPr>
        <w:t>すぐに</w:t>
      </w:r>
      <w:r w:rsidR="00450AC8" w:rsidRPr="007C5430">
        <w:rPr>
          <w:rFonts w:ascii="HG丸ｺﾞｼｯｸM-PRO" w:eastAsia="HG丸ｺﾞｼｯｸM-PRO" w:hAnsi="HG丸ｺﾞｼｯｸM-PRO" w:hint="eastAsia"/>
          <w:b/>
          <w:sz w:val="28"/>
          <w:szCs w:val="28"/>
        </w:rPr>
        <w:t>先生に</w:t>
      </w:r>
      <w:r w:rsidR="005E5211">
        <w:rPr>
          <w:rFonts w:ascii="HG丸ｺﾞｼｯｸM-PRO" w:eastAsia="HG丸ｺﾞｼｯｸM-PRO" w:hAnsi="HG丸ｺﾞｼｯｸM-PRO" w:hint="eastAsia"/>
          <w:b/>
          <w:sz w:val="28"/>
          <w:szCs w:val="28"/>
        </w:rPr>
        <w:t>知らせる</w:t>
      </w:r>
    </w:p>
    <w:p w:rsidR="00CC36AD" w:rsidRPr="00CC36AD" w:rsidRDefault="00450AC8" w:rsidP="00CC36AD">
      <w:pPr>
        <w:ind w:left="240" w:hangingChars="100" w:hanging="2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ノロウイルスは嘔吐物や便の中にたくさんいます。乾燥すると空気中にウイルスが浮かんで感染を広げるので、専用の消毒液を使ってすぐに消毒します。</w:t>
      </w:r>
    </w:p>
    <w:p w:rsidR="00BA6B0D" w:rsidRPr="00EF65E8" w:rsidRDefault="00EF65E8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5B8ED6" wp14:editId="5F83A000">
                <wp:simplePos x="0" y="0"/>
                <wp:positionH relativeFrom="column">
                  <wp:posOffset>-112395</wp:posOffset>
                </wp:positionH>
                <wp:positionV relativeFrom="paragraph">
                  <wp:posOffset>407035</wp:posOffset>
                </wp:positionV>
                <wp:extent cx="2428875" cy="314325"/>
                <wp:effectExtent l="0" t="0" r="47625" b="28575"/>
                <wp:wrapNone/>
                <wp:docPr id="17" name="ホームベー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314325"/>
                        </a:xfrm>
                        <a:prstGeom prst="homePlat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3ACFE2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ホームベース 17" o:spid="_x0000_s1026" type="#_x0000_t15" style="position:absolute;left:0;text-align:left;margin-left:-8.85pt;margin-top:32.05pt;width:191.25pt;height:24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" adj="20202" filled="f" strokecolor="black [3213]" strokeweight="1pt"/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134EC4" wp14:editId="5AC16814">
                <wp:simplePos x="0" y="0"/>
                <wp:positionH relativeFrom="column">
                  <wp:posOffset>2325370</wp:posOffset>
                </wp:positionH>
                <wp:positionV relativeFrom="paragraph">
                  <wp:posOffset>407035</wp:posOffset>
                </wp:positionV>
                <wp:extent cx="4562475" cy="1495425"/>
                <wp:effectExtent l="0" t="0" r="9525" b="952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2475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65E8" w:rsidRDefault="007F5ED2" w:rsidP="00EF65E8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EF65E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HIV</w:t>
                            </w:r>
                            <w:r w:rsidRPr="00EF65E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に感染しても</w:t>
                            </w:r>
                            <w:r w:rsidRPr="00EF65E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  <w:r w:rsidRPr="00EF65E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早期</w:t>
                            </w:r>
                            <w:r w:rsidRPr="00EF65E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に</w:t>
                            </w:r>
                            <w:r w:rsidRPr="00EF65E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治療を開始することでエイズ</w:t>
                            </w:r>
                            <w:r w:rsidRPr="00EF65E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 w:rsidRPr="00EF65E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発症を</w:t>
                            </w:r>
                            <w:r w:rsidRPr="00EF65E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防げる</w:t>
                            </w:r>
                            <w:r w:rsidRPr="00EF65E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ようになりました。</w:t>
                            </w:r>
                            <w:r w:rsidRPr="00EF65E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しかし、</w:t>
                            </w:r>
                            <w:r w:rsidRPr="00EF65E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そうした情報が十分に伝わら</w:t>
                            </w:r>
                            <w:r w:rsidR="00EF65E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ず、</w:t>
                            </w:r>
                            <w:r w:rsidRPr="00EF65E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HIV</w:t>
                            </w:r>
                            <w:r w:rsidRPr="00EF65E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／エイズは治療法のない</w:t>
                            </w:r>
                            <w:r w:rsidRPr="00EF65E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死の</w:t>
                            </w:r>
                            <w:r w:rsidRPr="00EF65E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病気</w:t>
                            </w:r>
                            <w:r w:rsidRPr="00EF65E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と</w:t>
                            </w:r>
                            <w:r w:rsidRPr="00EF65E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思っている人もいます。</w:t>
                            </w:r>
                          </w:p>
                          <w:p w:rsidR="007F5ED2" w:rsidRPr="00EF65E8" w:rsidRDefault="00EF65E8" w:rsidP="00EF65E8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</w:pPr>
                            <w:r w:rsidRPr="00EF65E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そのことが差別や</w:t>
                            </w:r>
                            <w:r w:rsidRPr="00EF65E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偏見を招き、またHIV感染を心配する人</w:t>
                            </w:r>
                            <w:r w:rsidRPr="00EF65E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たちを</w:t>
                            </w:r>
                            <w:r w:rsidRPr="00EF65E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検査から遠ざけているとも言われています。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情報を</w:t>
                            </w:r>
                            <w:r w:rsidRPr="00EF65E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UP</w:t>
                            </w:r>
                            <w:r w:rsidRPr="00EF65E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 xml:space="preserve"> </w:t>
                            </w:r>
                            <w:r w:rsidRPr="00EF65E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DATE</w:t>
                            </w:r>
                            <w:r w:rsidRPr="00EF65E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(</w:t>
                            </w:r>
                            <w:r w:rsidRPr="00EF65E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更新</w:t>
                            </w:r>
                            <w:r w:rsidRPr="00EF65E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)</w:t>
                            </w:r>
                            <w:r w:rsidRPr="00EF65E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して、</w:t>
                            </w:r>
                            <w:r w:rsidRPr="00EF65E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エイズのイメージを現実に近づけ</w:t>
                            </w:r>
                            <w:r w:rsidRPr="00EF65E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ることが</w:t>
                            </w:r>
                            <w:r w:rsidRPr="00EF65E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必要です。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34EC4" id="テキスト ボックス 13" o:spid="_x0000_s1030" type="#_x0000_t202" style="position:absolute;left:0;text-align:left;margin-left:183.1pt;margin-top:32.05pt;width:359.25pt;height:11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" fillcolor="white [3201]" stroked="f" strokeweight=".5pt">
                <v:textbox>
                  <w:txbxContent>
                    <w:p w:rsidR="00EF65E8" w:rsidRDefault="007F5ED2" w:rsidP="00EF65E8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EF65E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HIV</w:t>
                      </w:r>
                      <w:r w:rsidRPr="00EF65E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に感染しても</w:t>
                      </w:r>
                      <w:r w:rsidRPr="00EF65E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  <w:r w:rsidRPr="00EF65E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早期</w:t>
                      </w:r>
                      <w:r w:rsidRPr="00EF65E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に</w:t>
                      </w:r>
                      <w:r w:rsidRPr="00EF65E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治療を開始することでエイズ</w:t>
                      </w:r>
                      <w:r w:rsidRPr="00EF65E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</w:t>
                      </w:r>
                      <w:r w:rsidRPr="00EF65E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発症を</w:t>
                      </w:r>
                      <w:r w:rsidRPr="00EF65E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防げる</w:t>
                      </w:r>
                      <w:r w:rsidRPr="00EF65E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ようになりました。</w:t>
                      </w:r>
                      <w:r w:rsidRPr="00EF65E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しかし、</w:t>
                      </w:r>
                      <w:r w:rsidRPr="00EF65E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そうした情報が十分に伝わら</w:t>
                      </w:r>
                      <w:r w:rsidR="00EF65E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ず、</w:t>
                      </w:r>
                      <w:r w:rsidRPr="00EF65E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HIV</w:t>
                      </w:r>
                      <w:r w:rsidRPr="00EF65E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／エイズは治療法のない</w:t>
                      </w:r>
                      <w:r w:rsidRPr="00EF65E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死の</w:t>
                      </w:r>
                      <w:r w:rsidRPr="00EF65E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病気</w:t>
                      </w:r>
                      <w:r w:rsidRPr="00EF65E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と</w:t>
                      </w:r>
                      <w:r w:rsidRPr="00EF65E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思っている人もいます。</w:t>
                      </w:r>
                    </w:p>
                    <w:p w:rsidR="007F5ED2" w:rsidRPr="00EF65E8" w:rsidRDefault="00EF65E8" w:rsidP="00EF65E8">
                      <w:pP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</w:pPr>
                      <w:r w:rsidRPr="00EF65E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そのことが差別や</w:t>
                      </w:r>
                      <w:r w:rsidRPr="00EF65E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偏見を招き、またHIV感染を心配する人</w:t>
                      </w:r>
                      <w:r w:rsidRPr="00EF65E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たちを</w:t>
                      </w:r>
                      <w:r w:rsidRPr="00EF65E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検査から遠ざけているとも言われています。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情報を</w:t>
                      </w:r>
                      <w:r w:rsidRPr="00EF65E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UP</w:t>
                      </w:r>
                      <w:r w:rsidRPr="00EF65E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 xml:space="preserve"> </w:t>
                      </w:r>
                      <w:r w:rsidRPr="00EF65E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DATE</w:t>
                      </w:r>
                      <w:r w:rsidRPr="00EF65E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(</w:t>
                      </w:r>
                      <w:r w:rsidRPr="00EF65E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更新</w:t>
                      </w:r>
                      <w:r w:rsidRPr="00EF65E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)</w:t>
                      </w:r>
                      <w:r w:rsidRPr="00EF65E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して、</w:t>
                      </w:r>
                      <w:r w:rsidRPr="00EF65E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エイズのイメージを現実に近づけ</w:t>
                      </w:r>
                      <w:r w:rsidRPr="00EF65E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ることが</w:t>
                      </w:r>
                      <w:r w:rsidRPr="00EF65E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必要です。</w:t>
                      </w:r>
                    </w:p>
                  </w:txbxContent>
                </v:textbox>
              </v:shape>
            </w:pict>
          </mc:Fallback>
        </mc:AlternateContent>
      </w:r>
      <w:r w:rsidR="0073433D" w:rsidRPr="0073433D"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inline distT="0" distB="0" distL="0" distR="0" wp14:anchorId="49673E03" wp14:editId="18C2C66B">
            <wp:extent cx="2200275" cy="270373"/>
            <wp:effectExtent l="0" t="0" r="0" b="0"/>
            <wp:docPr id="2" name="図 2" descr="C:\Users\nakazawa\Desktop\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kazawa\Desktop\img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663" cy="301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433D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73433D" w:rsidRPr="0073433D"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inline distT="0" distB="0" distL="0" distR="0" wp14:anchorId="0342BBBC" wp14:editId="3228CC00">
            <wp:extent cx="1981200" cy="243452"/>
            <wp:effectExtent l="0" t="0" r="0" b="4445"/>
            <wp:docPr id="5" name="図 5" descr="C:\Users\nakazawa\Desktop\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kazawa\Desktop\img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867" cy="265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433D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73433D" w:rsidRPr="0073433D"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inline distT="0" distB="0" distL="0" distR="0" wp14:anchorId="6226F863" wp14:editId="0C13DD63">
            <wp:extent cx="2162175" cy="265691"/>
            <wp:effectExtent l="0" t="0" r="0" b="1270"/>
            <wp:docPr id="10" name="図 10" descr="C:\Users\nakazawa\Desktop\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kazawa\Desktop\img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075" cy="28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65E8">
        <w:rPr>
          <w:rFonts w:ascii="HG丸ｺﾞｼｯｸM-PRO" w:eastAsia="HG丸ｺﾞｼｯｸM-PRO" w:hAnsi="HG丸ｺﾞｼｯｸM-PRO" w:hint="eastAsia"/>
          <w:b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12月1日は「世界エイズデー」</w:t>
      </w:r>
    </w:p>
    <w:p w:rsidR="00BA6B0D" w:rsidRPr="00A10AE4" w:rsidRDefault="00EF65E8">
      <w:pPr>
        <w:rPr>
          <w:rFonts w:ascii="HG丸ｺﾞｼｯｸM-PRO" w:eastAsia="HG丸ｺﾞｼｯｸM-PRO" w:hAnsi="HG丸ｺﾞｼｯｸM-PRO" w:hint="eastAsia"/>
          <w:sz w:val="24"/>
          <w:szCs w:val="24"/>
        </w:rPr>
      </w:pPr>
      <w:bookmarkStart w:id="0" w:name="_GoBack"/>
      <w:r w:rsidRPr="007F5ED2"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inline distT="0" distB="0" distL="0" distR="0" wp14:anchorId="5CB40390" wp14:editId="00F98455">
            <wp:extent cx="2242294" cy="1075690"/>
            <wp:effectExtent l="0" t="0" r="5715" b="0"/>
            <wp:docPr id="12" name="図 12" descr="C:\Users\nakazawa\Desktop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kazawa\Desktop\img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732" cy="109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A6B0D" w:rsidRPr="00A10AE4" w:rsidSect="00C83871">
      <w:pgSz w:w="11906" w:h="16838"/>
      <w:pgMar w:top="454" w:right="567" w:bottom="39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722E"/>
    <w:rsid w:val="00007741"/>
    <w:rsid w:val="000233A7"/>
    <w:rsid w:val="00024B4D"/>
    <w:rsid w:val="000B3446"/>
    <w:rsid w:val="00133050"/>
    <w:rsid w:val="001337FD"/>
    <w:rsid w:val="00136C28"/>
    <w:rsid w:val="00197008"/>
    <w:rsid w:val="001C7C44"/>
    <w:rsid w:val="001D3CBE"/>
    <w:rsid w:val="002415DB"/>
    <w:rsid w:val="0029705D"/>
    <w:rsid w:val="002A0870"/>
    <w:rsid w:val="002F4BE1"/>
    <w:rsid w:val="00316155"/>
    <w:rsid w:val="0032722E"/>
    <w:rsid w:val="003F6903"/>
    <w:rsid w:val="00427C52"/>
    <w:rsid w:val="00450AC8"/>
    <w:rsid w:val="00490D0B"/>
    <w:rsid w:val="004A0A82"/>
    <w:rsid w:val="00555590"/>
    <w:rsid w:val="005E5211"/>
    <w:rsid w:val="00647F4D"/>
    <w:rsid w:val="00654AC5"/>
    <w:rsid w:val="006853E8"/>
    <w:rsid w:val="006962D6"/>
    <w:rsid w:val="006A2BC6"/>
    <w:rsid w:val="0073433D"/>
    <w:rsid w:val="007A34A2"/>
    <w:rsid w:val="007C5430"/>
    <w:rsid w:val="007F5ED2"/>
    <w:rsid w:val="0082491C"/>
    <w:rsid w:val="0090592C"/>
    <w:rsid w:val="0093738C"/>
    <w:rsid w:val="00A10AE4"/>
    <w:rsid w:val="00A35B22"/>
    <w:rsid w:val="00A378FF"/>
    <w:rsid w:val="00A62EEC"/>
    <w:rsid w:val="00A67933"/>
    <w:rsid w:val="00A80E01"/>
    <w:rsid w:val="00AC75D0"/>
    <w:rsid w:val="00AF1C0E"/>
    <w:rsid w:val="00B24D7E"/>
    <w:rsid w:val="00BA6B0D"/>
    <w:rsid w:val="00BF43F3"/>
    <w:rsid w:val="00C05ADF"/>
    <w:rsid w:val="00C41577"/>
    <w:rsid w:val="00C47517"/>
    <w:rsid w:val="00C83871"/>
    <w:rsid w:val="00CC36AD"/>
    <w:rsid w:val="00D228C1"/>
    <w:rsid w:val="00D343BF"/>
    <w:rsid w:val="00D81679"/>
    <w:rsid w:val="00D92A1E"/>
    <w:rsid w:val="00DE0E6E"/>
    <w:rsid w:val="00DF3F89"/>
    <w:rsid w:val="00E902F8"/>
    <w:rsid w:val="00E9301B"/>
    <w:rsid w:val="00EF65E8"/>
    <w:rsid w:val="00F12CBC"/>
    <w:rsid w:val="00F337CF"/>
    <w:rsid w:val="00F52F9B"/>
    <w:rsid w:val="00F60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EEA2534-5B9D-492D-9CF9-11CCB7D84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0.jpeg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2</Pages>
  <Words>159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nakazawa</dc:creator>
  <cp:keywords/>
  <dc:description/>
  <cp:lastModifiedBy>nakazawa</cp:lastModifiedBy>
  <cp:revision>43</cp:revision>
  <dcterms:created xsi:type="dcterms:W3CDTF">2017-11-22T07:16:00Z</dcterms:created>
  <dcterms:modified xsi:type="dcterms:W3CDTF">2017-11-28T08:58:00Z</dcterms:modified>
</cp:coreProperties>
</file>